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809" w:rsidRDefault="00103809" w:rsidP="001038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sr-Cyrl-RS"/>
        </w:rPr>
        <w:t>РЕПУБЛИКА СРБИЈА</w:t>
      </w:r>
    </w:p>
    <w:p w:rsidR="00103809" w:rsidRDefault="00103809" w:rsidP="001038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НАРОДНА СКУПШТИНА </w:t>
      </w:r>
    </w:p>
    <w:p w:rsidR="00103809" w:rsidRDefault="00103809" w:rsidP="001038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Одбор за привреду, регионални развој,</w:t>
      </w:r>
    </w:p>
    <w:p w:rsidR="00103809" w:rsidRDefault="00103809" w:rsidP="001038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трговину, туризам и енергетику</w:t>
      </w:r>
    </w:p>
    <w:p w:rsidR="00103809" w:rsidRPr="00A61649" w:rsidRDefault="00103809" w:rsidP="001038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10 Број 0</w:t>
      </w:r>
      <w:r w:rsidR="00D96A05">
        <w:rPr>
          <w:rFonts w:ascii="Times New Roman" w:hAnsi="Times New Roman" w:cs="Times New Roman"/>
          <w:sz w:val="24"/>
          <w:szCs w:val="24"/>
          <w:lang w:val="sr-Cyrl-RS"/>
        </w:rPr>
        <w:t>2</w:t>
      </w:r>
      <w:r>
        <w:rPr>
          <w:rFonts w:ascii="Times New Roman" w:hAnsi="Times New Roman" w:cs="Times New Roman"/>
          <w:sz w:val="24"/>
          <w:szCs w:val="24"/>
          <w:lang w:val="sr-Cyrl-RS"/>
        </w:rPr>
        <w:t>-262/1</w:t>
      </w:r>
      <w:r>
        <w:rPr>
          <w:rFonts w:ascii="Times New Roman" w:hAnsi="Times New Roman" w:cs="Times New Roman"/>
          <w:sz w:val="24"/>
          <w:szCs w:val="24"/>
          <w:lang w:val="sr-Latn-RS"/>
        </w:rPr>
        <w:t>5</w:t>
      </w:r>
    </w:p>
    <w:p w:rsidR="00103809" w:rsidRDefault="00103809" w:rsidP="001038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10</w:t>
      </w:r>
      <w:r>
        <w:rPr>
          <w:rFonts w:ascii="Times New Roman" w:hAnsi="Times New Roman" w:cs="Times New Roman"/>
          <w:sz w:val="24"/>
          <w:szCs w:val="24"/>
          <w:lang w:val="sr-Cyrl-RS"/>
        </w:rPr>
        <w:t>. март 2015. године</w:t>
      </w:r>
    </w:p>
    <w:p w:rsidR="00103809" w:rsidRDefault="00103809" w:rsidP="001038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Б е о г р а д</w:t>
      </w:r>
    </w:p>
    <w:p w:rsidR="00103809" w:rsidRDefault="00103809" w:rsidP="001038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03809" w:rsidRDefault="00103809" w:rsidP="00103809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03809" w:rsidRDefault="00103809" w:rsidP="00103809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03809" w:rsidRDefault="00103809" w:rsidP="00103809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03809" w:rsidRDefault="00103809" w:rsidP="0010380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НАРОДНА СКУПШТИНА</w:t>
      </w:r>
    </w:p>
    <w:p w:rsidR="00103809" w:rsidRDefault="00103809" w:rsidP="0010380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03809" w:rsidRPr="00103809" w:rsidRDefault="00103809" w:rsidP="0010380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Одбор за привреду, регионални развој, трговину, туризам и енергетику, на седници одржаној </w:t>
      </w:r>
      <w:r w:rsidR="002C727C">
        <w:rPr>
          <w:rFonts w:ascii="Times New Roman" w:hAnsi="Times New Roman" w:cs="Times New Roman"/>
          <w:sz w:val="24"/>
          <w:szCs w:val="24"/>
          <w:lang w:val="sr-Latn-RS"/>
        </w:rPr>
        <w:t>10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марта 2015. године, размотрио је Информацију </w:t>
      </w:r>
      <w:r w:rsidRPr="00291987">
        <w:rPr>
          <w:rFonts w:ascii="Times New Roman" w:hAnsi="Times New Roman" w:cs="Times New Roman"/>
          <w:sz w:val="24"/>
          <w:szCs w:val="24"/>
          <w:lang w:val="sr-Cyrl-RS"/>
        </w:rPr>
        <w:t xml:space="preserve">о раду Министарства </w:t>
      </w:r>
      <w:r>
        <w:rPr>
          <w:rFonts w:ascii="Times New Roman" w:hAnsi="Times New Roman" w:cs="Times New Roman"/>
          <w:sz w:val="24"/>
          <w:szCs w:val="24"/>
          <w:lang w:val="sr-Cyrl-RS"/>
        </w:rPr>
        <w:t>привреде за период октобар - децембар 2014. године.</w:t>
      </w:r>
    </w:p>
    <w:p w:rsidR="00103809" w:rsidRDefault="00103809" w:rsidP="0010380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>На основу члана 229. став 4. Пословника Народне скупштине, Одбор за привреду, регионални развој, трговину, туризам и енергетику подноси</w:t>
      </w:r>
    </w:p>
    <w:p w:rsidR="00103809" w:rsidRDefault="00103809" w:rsidP="0010380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03809" w:rsidRDefault="00103809" w:rsidP="0010380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И З В Е Ш Т А Ј</w:t>
      </w:r>
    </w:p>
    <w:p w:rsidR="00103809" w:rsidRDefault="00103809" w:rsidP="0010380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03809" w:rsidRDefault="00103809" w:rsidP="0010380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Сагласно члану 229. Пословника Народне скупштине, Одбор за привреду, регионални развој, трговину, туризам и енергетику размотрио је Информацију </w:t>
      </w:r>
      <w:r w:rsidRPr="00291987">
        <w:rPr>
          <w:rFonts w:ascii="Times New Roman" w:hAnsi="Times New Roman" w:cs="Times New Roman"/>
          <w:sz w:val="24"/>
          <w:szCs w:val="24"/>
          <w:lang w:val="sr-Cyrl-RS"/>
        </w:rPr>
        <w:t xml:space="preserve">о раду Министарства </w:t>
      </w:r>
      <w:r>
        <w:rPr>
          <w:rFonts w:ascii="Times New Roman" w:hAnsi="Times New Roman" w:cs="Times New Roman"/>
          <w:sz w:val="24"/>
          <w:szCs w:val="24"/>
          <w:lang w:val="sr-Cyrl-RS"/>
        </w:rPr>
        <w:t>привреде за период октобар - децембар 2014. године и одлучио да је прихвати.</w:t>
      </w:r>
    </w:p>
    <w:p w:rsidR="00103809" w:rsidRDefault="00103809" w:rsidP="0010380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03809" w:rsidRDefault="00103809" w:rsidP="0010380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03809" w:rsidRDefault="00103809" w:rsidP="0010380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03809" w:rsidRDefault="00103809" w:rsidP="0010380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ПРЕДСЕДНИК</w:t>
      </w:r>
    </w:p>
    <w:p w:rsidR="00103809" w:rsidRDefault="00103809" w:rsidP="0010380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  др Александра Томић</w:t>
      </w:r>
    </w:p>
    <w:p w:rsidR="00C23F32" w:rsidRDefault="00C23F32"/>
    <w:sectPr w:rsidR="00C23F3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063"/>
    <w:rsid w:val="00103809"/>
    <w:rsid w:val="001307C9"/>
    <w:rsid w:val="001E15F6"/>
    <w:rsid w:val="002C727C"/>
    <w:rsid w:val="002D4063"/>
    <w:rsid w:val="00600C8E"/>
    <w:rsid w:val="006516D6"/>
    <w:rsid w:val="00667C38"/>
    <w:rsid w:val="00A61649"/>
    <w:rsid w:val="00C23F32"/>
    <w:rsid w:val="00C24922"/>
    <w:rsid w:val="00D96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0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0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Radmilovic</dc:creator>
  <cp:lastModifiedBy>Sanja Sujdovic</cp:lastModifiedBy>
  <cp:revision>23</cp:revision>
  <dcterms:created xsi:type="dcterms:W3CDTF">2013-07-29T08:14:00Z</dcterms:created>
  <dcterms:modified xsi:type="dcterms:W3CDTF">2015-07-21T07:29:00Z</dcterms:modified>
</cp:coreProperties>
</file>